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rtl w:val="0"/>
        </w:rPr>
        <w:t xml:space="preserve">OŚWIADCZENIE O ZAKUPIE PODRĘCZNIKÓW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Imię i nazwisko wnioskodawcy…………………………………………………………..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 Oświadczam, że zakupiłam/em wykazane poniżej podręczniki dla ucznia: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…………………………………………………………… uczęszczającego do klasy…….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 Liceum  Ogólnokształcącego z Oddziałami Integracyjnymi w Szczecinie 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                </w:t>
      </w:r>
    </w:p>
    <w:p w:rsidR="00000000" w:rsidDel="00000000" w:rsidP="00000000" w:rsidRDefault="00000000" w:rsidRPr="00000000" w14:paraId="0000000B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WYKAZ PODRĘCZNIKÓW: </w:t>
      </w:r>
    </w:p>
    <w:tbl>
      <w:tblPr>
        <w:tblStyle w:val="Table1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855"/>
        <w:gridCol w:w="2145"/>
        <w:tblGridChange w:id="0">
          <w:tblGrid>
            <w:gridCol w:w="6855"/>
            <w:gridCol w:w="214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PODRĘCZNIK LUB ĆWICZENIA ( tytuł, autor)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KWOTA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Łączna wartość zakupu .........................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Oświadczam, że wydatki poniesione na w/w podręczniki  zostaną rozliczone tylko w ramach Rządowego programu pomocy uczniom  – „Wyprawka szkolna”.</w:t>
      </w:r>
    </w:p>
    <w:p w:rsidR="00000000" w:rsidDel="00000000" w:rsidP="00000000" w:rsidRDefault="00000000" w:rsidRPr="00000000" w14:paraId="0000002B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Świadomy/a odpowiedzialności karnej wynikającej z art. 233 § 1 Kodeksu karnego, oświadczam, że przedstawione dane, które potwierdzam własnoręcznym podpisem, są zgodne z prawdą. </w:t>
      </w:r>
    </w:p>
    <w:p w:rsidR="00000000" w:rsidDel="00000000" w:rsidP="00000000" w:rsidRDefault="00000000" w:rsidRPr="00000000" w14:paraId="0000002C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              </w:t>
      </w:r>
      <w:r w:rsidDel="00000000" w:rsidR="00000000" w:rsidRPr="00000000">
        <w:rPr>
          <w:rtl w:val="0"/>
        </w:rPr>
        <w:t xml:space="preserve">……………………………………………………………………………… 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(miejscowość, data czytelny podpis  wnioskodawcy: rodzica  lub pełnoletniego ucznia)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